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34" w:rsidRDefault="00E43A34" w:rsidP="00E43A3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附件二：</w:t>
      </w:r>
    </w:p>
    <w:p w:rsidR="00E43A34" w:rsidRDefault="00E43A34" w:rsidP="00E43A34">
      <w:pPr>
        <w:jc w:val="center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电子与信息工程学院2021-2022届团总支、学生会竞聘表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3"/>
        <w:gridCol w:w="1211"/>
        <w:gridCol w:w="961"/>
        <w:gridCol w:w="930"/>
        <w:gridCol w:w="960"/>
        <w:gridCol w:w="930"/>
        <w:gridCol w:w="27"/>
        <w:gridCol w:w="1440"/>
        <w:gridCol w:w="1908"/>
      </w:tblGrid>
      <w:tr w:rsidR="00E43A34" w:rsidTr="00E43A34">
        <w:trPr>
          <w:trHeight w:val="60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34" w:rsidRDefault="00E43A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z w:val="24"/>
              </w:rPr>
              <w:t>姓 名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34" w:rsidRDefault="00E43A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34" w:rsidRDefault="00E43A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34" w:rsidRDefault="00E43A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34" w:rsidRDefault="00E43A3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 治</w:t>
            </w:r>
          </w:p>
          <w:p w:rsidR="00E43A34" w:rsidRDefault="00E43A3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貌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34" w:rsidRDefault="00E43A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34" w:rsidRDefault="00E43A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个人照片</w:t>
            </w:r>
          </w:p>
        </w:tc>
      </w:tr>
      <w:tr w:rsidR="00E43A34" w:rsidTr="00E43A34">
        <w:trPr>
          <w:trHeight w:val="554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34" w:rsidRDefault="00E43A34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8"/>
                <w:sz w:val="24"/>
              </w:rPr>
              <w:t>年  级</w:t>
            </w:r>
          </w:p>
          <w:p w:rsidR="00E43A34" w:rsidRDefault="00E43A34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8"/>
                <w:sz w:val="24"/>
              </w:rPr>
              <w:t>专  业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34" w:rsidRDefault="00E43A3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（2020级 电子信息工程X班）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34" w:rsidRDefault="00E43A3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寝室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34" w:rsidRDefault="00E43A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XX舍XXX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34" w:rsidRDefault="00E43A3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43A34" w:rsidTr="00E43A34">
        <w:trPr>
          <w:trHeight w:val="98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34" w:rsidRDefault="00E43A34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8"/>
                <w:sz w:val="24"/>
              </w:rPr>
              <w:t>现  任</w:t>
            </w:r>
          </w:p>
          <w:p w:rsidR="00E43A34" w:rsidRDefault="00E43A34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8"/>
                <w:sz w:val="24"/>
              </w:rPr>
              <w:t>职  务</w:t>
            </w:r>
          </w:p>
        </w:tc>
        <w:tc>
          <w:tcPr>
            <w:tcW w:w="6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34" w:rsidRDefault="00E43A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（校、院学生会或其他学生组织某某部门负责人、成员；班团负责人）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34" w:rsidRDefault="00E43A3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43A34" w:rsidTr="00E43A34">
        <w:trPr>
          <w:trHeight w:val="6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34" w:rsidRDefault="00E43A34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8"/>
                <w:sz w:val="24"/>
              </w:rPr>
              <w:t>其  他</w:t>
            </w:r>
          </w:p>
          <w:p w:rsidR="00E43A34" w:rsidRDefault="00E43A34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8"/>
                <w:sz w:val="24"/>
              </w:rPr>
              <w:t>工  作</w:t>
            </w:r>
          </w:p>
        </w:tc>
        <w:tc>
          <w:tcPr>
            <w:tcW w:w="6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34" w:rsidRDefault="00E43A34">
            <w:pPr>
              <w:spacing w:line="360" w:lineRule="auto"/>
              <w:jc w:val="center"/>
              <w:rPr>
                <w:rFonts w:ascii="宋体" w:hAnsi="宋体" w:cs="宋体"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（下期已经确定的其他社会工作,如其他学生组织工作，各类球队负责人工作、校内勤工助学岗位、班委等）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34" w:rsidRDefault="00E43A3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43A34" w:rsidTr="00E43A34">
        <w:trPr>
          <w:trHeight w:val="431"/>
          <w:jc w:val="center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34" w:rsidRDefault="00E43A34">
            <w:pPr>
              <w:jc w:val="center"/>
              <w:rPr>
                <w:rFonts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8"/>
                <w:sz w:val="24"/>
              </w:rPr>
              <w:t>竞  选</w:t>
            </w:r>
          </w:p>
          <w:p w:rsidR="00E43A34" w:rsidRDefault="00E43A34">
            <w:pPr>
              <w:jc w:val="center"/>
              <w:rPr>
                <w:rFonts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8"/>
                <w:sz w:val="24"/>
              </w:rPr>
              <w:t>职  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34" w:rsidRDefault="00E43A34">
            <w:pPr>
              <w:spacing w:line="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8"/>
                <w:sz w:val="24"/>
              </w:rPr>
              <w:t>第一志愿</w:t>
            </w:r>
          </w:p>
        </w:tc>
        <w:tc>
          <w:tcPr>
            <w:tcW w:w="3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A34" w:rsidRDefault="00E43A34">
            <w:pPr>
              <w:spacing w:line="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4" w:rsidRDefault="00E43A34"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8"/>
                <w:sz w:val="24"/>
              </w:rPr>
              <w:t>是否服从</w:t>
            </w:r>
          </w:p>
          <w:p w:rsidR="00E43A34" w:rsidRDefault="00E43A34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8"/>
                <w:sz w:val="24"/>
              </w:rPr>
              <w:t>调配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34" w:rsidRDefault="00E43A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43A34" w:rsidTr="00E43A34">
        <w:trPr>
          <w:trHeight w:val="422"/>
          <w:jc w:val="center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34" w:rsidRDefault="00E43A34">
            <w:pPr>
              <w:widowControl/>
              <w:jc w:val="left"/>
              <w:rPr>
                <w:rFonts w:ascii="宋体" w:hAnsi="宋体" w:cs="宋体"/>
                <w:color w:val="000000"/>
                <w:spacing w:val="-8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34" w:rsidRDefault="00E43A34">
            <w:pPr>
              <w:rPr>
                <w:rFonts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8"/>
                <w:sz w:val="24"/>
              </w:rPr>
              <w:t>第二志愿</w:t>
            </w:r>
          </w:p>
        </w:tc>
        <w:tc>
          <w:tcPr>
            <w:tcW w:w="3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34" w:rsidRDefault="00E43A34">
            <w:pPr>
              <w:jc w:val="center"/>
              <w:rPr>
                <w:rFonts w:ascii="宋体" w:hAnsi="宋体" w:cs="宋体"/>
                <w:color w:val="000000"/>
                <w:spacing w:val="-8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34" w:rsidRDefault="00E43A3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34" w:rsidRDefault="00E43A3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43A34" w:rsidTr="00E43A34">
        <w:trPr>
          <w:trHeight w:val="62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34" w:rsidRDefault="00E43A3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学 习</w:t>
            </w:r>
          </w:p>
          <w:p w:rsidR="00E43A34" w:rsidRDefault="00E43A3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情 况</w:t>
            </w: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34" w:rsidRDefault="00E43A34">
            <w:pPr>
              <w:jc w:val="center"/>
              <w:rPr>
                <w:rFonts w:ascii="宋体" w:hAnsi="宋体" w:cs="宋体"/>
                <w:iCs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（请注明目前为止的挂科、补考、重修情况）</w:t>
            </w:r>
          </w:p>
        </w:tc>
      </w:tr>
      <w:tr w:rsidR="00E43A34" w:rsidTr="00E43A34">
        <w:trPr>
          <w:trHeight w:val="2476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34" w:rsidRDefault="00E43A34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获奖学金情况和其他获奖情况</w:t>
            </w: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4" w:rsidRDefault="00E43A3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（请注明获奖学金时间及等级；获得院级及以上荣誉情况、寝室表扬和批评情况）</w:t>
            </w:r>
          </w:p>
          <w:p w:rsidR="00E43A34" w:rsidRDefault="00E43A3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如：</w:t>
            </w:r>
          </w:p>
          <w:p w:rsidR="00E43A34" w:rsidRDefault="00E43A3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2017-2018上期  获一等奖学金；</w:t>
            </w:r>
          </w:p>
          <w:p w:rsidR="00E43A34" w:rsidRDefault="00E43A3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  <w:p w:rsidR="00E43A34" w:rsidRDefault="00E43A3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2018年5月  获校级“优秀共青团干部”。</w:t>
            </w:r>
          </w:p>
        </w:tc>
      </w:tr>
      <w:tr w:rsidR="00E43A34" w:rsidTr="00E43A34">
        <w:trPr>
          <w:trHeight w:val="5478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34" w:rsidRDefault="00E43A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竞聘</w:t>
            </w:r>
          </w:p>
          <w:p w:rsidR="00E43A34" w:rsidRDefault="00E43A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理由</w:t>
            </w: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4" w:rsidRDefault="00E43A3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8"/>
                <w:sz w:val="24"/>
              </w:rPr>
              <w:t>其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中应包括：</w:t>
            </w:r>
          </w:p>
          <w:p w:rsidR="00E43A34" w:rsidRDefault="00E43A34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一、个人要竞聘的职务，以及对职位的阐述</w:t>
            </w:r>
          </w:p>
          <w:p w:rsidR="00E43A34" w:rsidRDefault="00E43A34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二、个人具备的能力（胜任理由）</w:t>
            </w:r>
          </w:p>
          <w:p w:rsidR="00E43A34" w:rsidRDefault="00E43A34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三、对未来的规划（怎样管理、服务团总支、学生会）</w:t>
            </w:r>
          </w:p>
          <w:p w:rsidR="00E43A34" w:rsidRDefault="00E43A34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四、新的想法</w:t>
            </w:r>
          </w:p>
          <w:p w:rsidR="00E43A34" w:rsidRDefault="00E43A34">
            <w:pPr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要求：宋体，小四号字，1.5倍行距</w:t>
            </w:r>
          </w:p>
          <w:p w:rsidR="00E43A34" w:rsidRDefault="00E43A34">
            <w:pPr>
              <w:ind w:firstLine="416"/>
              <w:rPr>
                <w:rFonts w:ascii="宋体" w:hAnsi="宋体" w:cs="宋体" w:hint="eastAsia"/>
                <w:color w:val="000000"/>
                <w:spacing w:val="-8"/>
                <w:sz w:val="24"/>
              </w:rPr>
            </w:pPr>
          </w:p>
          <w:p w:rsidR="00E43A34" w:rsidRDefault="00E43A34">
            <w:pPr>
              <w:ind w:firstLine="416"/>
              <w:rPr>
                <w:rFonts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8"/>
                <w:sz w:val="24"/>
              </w:rPr>
              <w:t>注：可另附页</w:t>
            </w:r>
          </w:p>
        </w:tc>
      </w:tr>
    </w:tbl>
    <w:p w:rsidR="00E43A34" w:rsidRDefault="00E43A34" w:rsidP="00E43A34">
      <w:pPr>
        <w:spacing w:line="240" w:lineRule="atLeast"/>
        <w:jc w:val="right"/>
        <w:rPr>
          <w:rFonts w:hint="eastAsia"/>
          <w:sz w:val="24"/>
        </w:rPr>
      </w:pPr>
      <w:r>
        <w:rPr>
          <w:rFonts w:ascii="宋体" w:hAnsi="宋体" w:cs="宋体" w:hint="eastAsia"/>
          <w:color w:val="3E3E3E"/>
          <w:sz w:val="24"/>
          <w:shd w:val="clear" w:color="auto" w:fill="FFFFFF"/>
        </w:rPr>
        <w:t>电子与信息工程学院团总支、学生会 制</w:t>
      </w:r>
    </w:p>
    <w:p w:rsidR="005F60BC" w:rsidRDefault="005F60BC"/>
    <w:sectPr w:rsidR="005F6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0BC" w:rsidRDefault="005F60BC" w:rsidP="00E43A34">
      <w:r>
        <w:separator/>
      </w:r>
    </w:p>
  </w:endnote>
  <w:endnote w:type="continuationSeparator" w:id="1">
    <w:p w:rsidR="005F60BC" w:rsidRDefault="005F60BC" w:rsidP="00E43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0BC" w:rsidRDefault="005F60BC" w:rsidP="00E43A34">
      <w:r>
        <w:separator/>
      </w:r>
    </w:p>
  </w:footnote>
  <w:footnote w:type="continuationSeparator" w:id="1">
    <w:p w:rsidR="005F60BC" w:rsidRDefault="005F60BC" w:rsidP="00E43A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A34"/>
    <w:rsid w:val="005F60BC"/>
    <w:rsid w:val="00E4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3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3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A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3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3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2021-06-04T08:36:00Z</dcterms:created>
  <dcterms:modified xsi:type="dcterms:W3CDTF">2021-06-04T08:36:00Z</dcterms:modified>
</cp:coreProperties>
</file>